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7D3" w:rsidRDefault="00FD77D3" w:rsidP="00FD77D3">
      <w:r>
        <w:t>https://</w:t>
      </w:r>
      <w:r>
        <w:t>book-khan.top/manga/f1/jujutsukaisen/Jujutsu%20Kaisen%20-%20C266%20%5B%40mangasekai_ir%5D.zip</w:t>
      </w:r>
    </w:p>
    <w:p w:rsidR="00FD77D3" w:rsidRDefault="00FD77D3" w:rsidP="00FD77D3">
      <w:r>
        <w:t>https://</w:t>
      </w:r>
      <w:r>
        <w:t>book-khan.top/manga/f1/jujutsukaisen/Jujutsu%20Kaisen%20-%20C267%20%5B%40mangasekai_ir%5D.zip</w:t>
      </w:r>
    </w:p>
    <w:p w:rsidR="00F04758" w:rsidRDefault="00FD77D3" w:rsidP="00FD77D3">
      <w:bookmarkStart w:id="0" w:name="_GoBack"/>
      <w:r>
        <w:t>https://</w:t>
      </w:r>
      <w:r>
        <w:t>book-khan.top/manga/f1/jujutsukaisen/Jujutsu%20Kaisen%20-%20C268%20%5B%40mangasekai_ir%5D.zip</w:t>
      </w:r>
      <w:bookmarkEnd w:id="0"/>
    </w:p>
    <w:sectPr w:rsidR="00F04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D3"/>
    <w:rsid w:val="008970D3"/>
    <w:rsid w:val="00975BF3"/>
    <w:rsid w:val="00F04758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65EAD-01B2-4463-B70F-DCC2C7A6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2024-08-22T12:00:00Z</dcterms:created>
  <dcterms:modified xsi:type="dcterms:W3CDTF">2024-08-22T12:00:00Z</dcterms:modified>
</cp:coreProperties>
</file>